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77777777" w:rsidR="006D2FEB" w:rsidRPr="000954A6" w:rsidRDefault="00812D5D" w:rsidP="000954A6">
      <w:pPr>
        <w:spacing w:before="120" w:after="120" w:line="276" w:lineRule="auto"/>
        <w:jc w:val="center"/>
        <w:rPr>
          <w:b/>
          <w:sz w:val="40"/>
          <w:szCs w:val="40"/>
        </w:rPr>
      </w:pPr>
      <w:r w:rsidRPr="000954A6">
        <w:rPr>
          <w:b/>
          <w:sz w:val="40"/>
          <w:szCs w:val="40"/>
        </w:rPr>
        <w:t>9</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AB1B21">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AB1B21">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AB1B21">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AB1B21">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AB1B21">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AB1B21">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AB1B21">
      <w:pPr>
        <w:numPr>
          <w:ilvl w:val="0"/>
          <w:numId w:val="9"/>
        </w:numPr>
        <w:spacing w:line="276" w:lineRule="auto"/>
        <w:jc w:val="both"/>
      </w:pPr>
      <w:r w:rsidRPr="000954A6">
        <w:t>tartalmaznak az „e-learning”-hez is tananyagot</w:t>
      </w:r>
    </w:p>
    <w:p w14:paraId="62765B43" w14:textId="77777777" w:rsidR="00710659" w:rsidRPr="000954A6" w:rsidRDefault="00710659" w:rsidP="00AB1B21">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AB1B21">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77777777" w:rsidR="00266BD5" w:rsidRDefault="0016561A" w:rsidP="000954A6">
      <w:pPr>
        <w:spacing w:line="276" w:lineRule="auto"/>
        <w:rPr>
          <w:rStyle w:val="Emphasis"/>
        </w:rPr>
      </w:pPr>
      <w:r w:rsidRPr="000954A6">
        <w:rPr>
          <w:rStyle w:val="Emphasis"/>
        </w:rPr>
        <w:t xml:space="preserve">A </w:t>
      </w:r>
      <w:r w:rsidR="00710659" w:rsidRPr="000954A6">
        <w:rPr>
          <w:rStyle w:val="Emphasis"/>
        </w:rPr>
        <w:t>9</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7D4A254F" w:rsidR="005A09F4" w:rsidRDefault="0016561A" w:rsidP="000954A6">
      <w:pPr>
        <w:spacing w:line="276" w:lineRule="auto"/>
        <w:rPr>
          <w:b/>
          <w:sz w:val="28"/>
          <w:szCs w:val="28"/>
        </w:rPr>
      </w:pPr>
      <w:r w:rsidRPr="000954A6">
        <w:rPr>
          <w:rStyle w:val="Emphasis"/>
          <w:sz w:val="28"/>
          <w:szCs w:val="28"/>
        </w:rPr>
        <w:t xml:space="preserve">Javasolt tankönyv: </w:t>
      </w:r>
      <w:r w:rsidR="006C453C">
        <w:rPr>
          <w:rStyle w:val="Emphasis"/>
          <w:sz w:val="28"/>
          <w:szCs w:val="28"/>
        </w:rPr>
        <w:t>Pioneer</w:t>
      </w:r>
      <w:r w:rsidR="00266BD5">
        <w:rPr>
          <w:rStyle w:val="Emphasis"/>
          <w:sz w:val="28"/>
          <w:szCs w:val="28"/>
        </w:rPr>
        <w:t xml:space="preserve"> </w:t>
      </w:r>
      <w:r w:rsidR="006C453C">
        <w:rPr>
          <w:rStyle w:val="Emphasis"/>
          <w:sz w:val="28"/>
          <w:szCs w:val="28"/>
        </w:rPr>
        <w:t>Elementary</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335A64A9" w:rsidR="006D2FEB" w:rsidRPr="000954A6" w:rsidRDefault="005A09F4" w:rsidP="000954A6">
      <w:pPr>
        <w:spacing w:line="276" w:lineRule="auto"/>
        <w:jc w:val="center"/>
        <w:rPr>
          <w:b/>
          <w:bCs/>
          <w:sz w:val="28"/>
          <w:szCs w:val="28"/>
        </w:rPr>
      </w:pPr>
      <w:r w:rsidRPr="000954A6">
        <w:rPr>
          <w:b/>
          <w:bCs/>
          <w:sz w:val="28"/>
          <w:szCs w:val="28"/>
        </w:rPr>
        <w:lastRenderedPageBreak/>
        <w:t>9</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08287921"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dolgok, személyek megnevezése, rövid/egyszerű jellemzése (What’s this? What is it like? It’s …/ It’s big and comfortable. What’s ... in English? What’s ... in Hungarian?)</w:t>
      </w:r>
    </w:p>
    <w:p w14:paraId="13BB9A8B"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1F2478C6"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 kifejezése (Thanks. Thanks a lot. Thank you very much.)</w:t>
      </w:r>
    </w:p>
    <w:p w14:paraId="553A1932"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köszönetre történő reakció megfogalmazása (You’re welcome. No problem.)</w:t>
      </w:r>
    </w:p>
    <w:p w14:paraId="30E58821"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70A42237"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telefon felvétele, telefonon való bemutatkozás (XY speaking.) </w:t>
      </w:r>
    </w:p>
    <w:p w14:paraId="63C19C14"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bemutatkozás megfogalmazása (My name is … Hello. Hi!)</w:t>
      </w:r>
    </w:p>
    <w:p w14:paraId="158D8E19"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56F48589"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bocsánatkérésre történő reakció megfogalmazása (That’s OK. No problem.)</w:t>
      </w:r>
    </w:p>
    <w:p w14:paraId="7DB3AAE3"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jókívánságok kifejezése, reakció megfogalmazása (Happy birthday! Good luck! Congratulations! Thank you, the same to you.)</w:t>
      </w:r>
    </w:p>
    <w:p w14:paraId="70AFC9A9"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658AE29"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tudás, illetve nem tudás kifejezése (I know. I don’t know. I have no idea.)</w:t>
      </w:r>
    </w:p>
    <w:p w14:paraId="131E1125"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akarat, kívánság kifejezése (I’d like an ice cream, please.)</w:t>
      </w:r>
    </w:p>
    <w:p w14:paraId="03847F67"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kínálás és arra reagálás (Would you like an orange? Here you are. Yes, please. No, thank you. Thank you.)</w:t>
      </w:r>
    </w:p>
    <w:p w14:paraId="0D18466C"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dicséret, kritika kifejezése (It’s great. It’s a good idea. It’s boring.)</w:t>
      </w:r>
    </w:p>
    <w:p w14:paraId="2C4563E9"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öröm, sajnálkozás, bánat kifejezése (Great! I’m very happy., Good for you. I feel so happy for you. I’m sorry to hear that. Oh, no! Oh, dear! I feel so sorry for you.)</w:t>
      </w:r>
    </w:p>
    <w:p w14:paraId="7D16B27D"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4C512432"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megfogalmazása (I don’t understand.)</w:t>
      </w:r>
    </w:p>
    <w:p w14:paraId="5FE66DCD"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magyarázatkérés, magyarázat értésének ellenőrzése (Is it clear? Sorry, what does that mean?)</w:t>
      </w:r>
    </w:p>
    <w:p w14:paraId="260F30EF"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betűzés kérése, betűzés (Can/could you spell it for me? It spells …) </w:t>
      </w:r>
    </w:p>
    <w:p w14:paraId="2FD50409"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visszakérdezés kifejezése nem értés esetén (Can you repeat it?) </w:t>
      </w:r>
    </w:p>
    <w:p w14:paraId="1A08A47D"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felkérés hangosabb, lassúbb beszédre (Could you speak a little more slowly, please?)</w:t>
      </w:r>
    </w:p>
    <w:p w14:paraId="589B135E"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valaki igazának az elismerése és el nem ismerése (You are right. You are wrong.)</w:t>
      </w:r>
    </w:p>
    <w:p w14:paraId="5042F3AF"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AB1B21">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77777777" w:rsidR="00814464" w:rsidRPr="00814464" w:rsidRDefault="00814464" w:rsidP="00AB1B21">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’to be’ létige (I’m … I’m not … Are you …? Is he …? Who is he? What’s that?); Present Simple (I eat bread for breakfast. I don’t like cheese. Do you play tennis?); Present Continuous (Why is she crying? I’m not listening. I’m leaving.)</w:t>
      </w:r>
    </w:p>
    <w:p w14:paraId="3C3C5898" w14:textId="77777777" w:rsidR="00814464" w:rsidRPr="00814464" w:rsidRDefault="00814464" w:rsidP="00AB1B21">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’to be’ létige (I was … I wasn’t ... Were you …? Was he …? Who was there? What was that?), Past Simple (I ate bread for breakfast. I didn’t see the film. Did you visit Joe?)  </w:t>
      </w:r>
    </w:p>
    <w:p w14:paraId="721FA5DE" w14:textId="77777777" w:rsidR="00814464" w:rsidRPr="00814464" w:rsidRDefault="00814464" w:rsidP="00AB1B21">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jövő időben: ’going to’ (I’m going to be a doctor. It’s going to rain.)</w:t>
      </w:r>
    </w:p>
    <w:p w14:paraId="432B3002" w14:textId="77777777"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felszólító mód: felszólítások (Come here. Don’t shout. Let’s go.)</w:t>
      </w:r>
    </w:p>
    <w:p w14:paraId="6ADD8807" w14:textId="77777777"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birtoklás kifejezése: birtokos névmások (Joe’s brother, my, your, his/her/its, our, their, mine, yours, his/hers/its, ours, theirs); ’have’/’have got’ (Have you got any brothers?) múlt időben (I didn’t have many friends at school.)</w:t>
      </w:r>
    </w:p>
    <w:p w14:paraId="4FB86370" w14:textId="77777777"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 xml:space="preserve">mennyiségi viszonyok: egyes és többes szám (dog-dogs, child-children); számok (one, two, …, hundred), sorszámok (first, second, third,…); megszámlálható főnevek (How </w:t>
      </w:r>
      <w:r w:rsidRPr="00814464">
        <w:rPr>
          <w:rFonts w:ascii="Times New Roman" w:hAnsi="Times New Roman" w:cs="Times New Roman"/>
          <w:sz w:val="24"/>
          <w:szCs w:val="24"/>
        </w:rPr>
        <w:lastRenderedPageBreak/>
        <w:t>many CDs have you got? I’ve got a lot of/few CDs.); megszámlálhatatlan főnevek (How much money have you got? I’ve got a lot of/little money.)</w:t>
      </w:r>
    </w:p>
    <w:p w14:paraId="6FCB92EE" w14:textId="77777777"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(the most intelligent, She is the most intelligent of all.)</w:t>
      </w:r>
    </w:p>
    <w:p w14:paraId="6FD0AD18" w14:textId="77777777"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térbeli viszonyok: prepozíciók, helyhatározók (here, there, on the left, on the right, in, on, under, opposite, next to, between …)</w:t>
      </w:r>
    </w:p>
    <w:p w14:paraId="338D5CA4" w14:textId="77777777"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 időtartam: How long? (How long were you in Spain? For one month.)</w:t>
      </w:r>
    </w:p>
    <w:p w14:paraId="5127E135" w14:textId="44C453AC" w:rsidR="00814464" w:rsidRPr="00814464" w:rsidRDefault="00814464" w:rsidP="00AB1B21">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 xml:space="preserve">modalitás: ’can’ segédige (I can/can’t swim.); ’have to’ (Did you have to be there?); </w:t>
      </w:r>
    </w:p>
    <w:p w14:paraId="01F7A219" w14:textId="77777777" w:rsidR="00814464" w:rsidRPr="00814464" w:rsidRDefault="00814464" w:rsidP="00AB1B21">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szövegösszetartó eszközök: mutató névmások (this, that, these, those), kötőszavak (and, or, but, because), névmások (I, he, they … me, him, them …), ’some/any’ (There are some pencils in the bag. Have you got any sisters? I haven’t got any matchboxes. There’s some water in the vase., There isn’t any juice in my glass.), határozatlan névmások (somebody, anybody, nobody, everybody)</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77777777" w:rsidR="005A09F4" w:rsidRPr="000954A6" w:rsidRDefault="005A09F4" w:rsidP="000954A6">
      <w:pPr>
        <w:spacing w:line="276" w:lineRule="auto"/>
        <w:rPr>
          <w:rStyle w:val="Emphasis"/>
        </w:rPr>
      </w:pPr>
      <w:r w:rsidRPr="000954A6">
        <w:rPr>
          <w:rStyle w:val="Emphasis"/>
        </w:rPr>
        <w:t>A 9.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7777777" w:rsidR="00843065" w:rsidRPr="000954A6" w:rsidRDefault="003229B4" w:rsidP="000954A6">
            <w:pPr>
              <w:spacing w:line="276" w:lineRule="auto"/>
              <w:jc w:val="center"/>
              <w:rPr>
                <w:rFonts w:cs="Times New Roman"/>
              </w:rPr>
            </w:pPr>
            <w:r w:rsidRPr="000954A6">
              <w:rPr>
                <w:rFonts w:cs="Times New Roman"/>
              </w:rPr>
              <w:t>1</w:t>
            </w:r>
            <w:r w:rsidR="00843065" w:rsidRPr="000954A6">
              <w:rPr>
                <w:rFonts w:cs="Times New Roman"/>
              </w:rPr>
              <w:t>0</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77777777" w:rsidR="00843065" w:rsidRPr="000954A6" w:rsidRDefault="00F67F39" w:rsidP="003F3F12">
            <w:pPr>
              <w:spacing w:line="276" w:lineRule="auto"/>
              <w:jc w:val="center"/>
              <w:rPr>
                <w:rFonts w:cs="Times New Roman"/>
              </w:rPr>
            </w:pPr>
            <w:r>
              <w:rPr>
                <w:rFonts w:cs="Times New Roman"/>
              </w:rPr>
              <w:t>7</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77777777" w:rsidR="00843065" w:rsidRPr="000954A6" w:rsidRDefault="00F67F39" w:rsidP="000954A6">
            <w:pPr>
              <w:spacing w:line="276" w:lineRule="auto"/>
              <w:jc w:val="center"/>
              <w:rPr>
                <w:rFonts w:cs="Times New Roman"/>
              </w:rPr>
            </w:pPr>
            <w:r>
              <w:rPr>
                <w:rFonts w:cs="Times New Roman"/>
              </w:rPr>
              <w:t>5</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2236FC" w14:textId="66F8DEC6" w:rsidR="00814464" w:rsidRPr="001277ED" w:rsidRDefault="00814464" w:rsidP="00814464">
      <w:pPr>
        <w:pStyle w:val="ListParagraph"/>
        <w:ind w:left="426" w:hanging="284"/>
        <w:rPr>
          <w:rFonts w:ascii="Times New Roman" w:hAnsi="Times New Roman" w:cs="Times New Roman"/>
          <w:sz w:val="24"/>
          <w:szCs w:val="24"/>
        </w:rPr>
      </w:pPr>
      <w:bookmarkStart w:id="6" w:name="_Hlk15739138"/>
      <w:bookmarkStart w:id="7" w:name="_Hlk15930188"/>
      <w:r w:rsidRPr="001277ED">
        <w:rPr>
          <w:rFonts w:ascii="Times New Roman" w:hAnsi="Times New Roman" w:cs="Times New Roman"/>
          <w:sz w:val="24"/>
          <w:szCs w:val="24"/>
        </w:rPr>
        <w:t>A témakörre jellemző résztvevőkre vonatkozó szókincs ismerete célnyelven:family relations</w:t>
      </w:r>
    </w:p>
    <w:p w14:paraId="01A46BA5"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helyszínekre vonatkozó szókincs ismerete célnyelven: immediate environment, home</w:t>
      </w:r>
    </w:p>
    <w:p w14:paraId="1BC2436E"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tárgyakra vonatkozó szókincs ismerete célnyelven: parts of the house/flat, furnishings, appliances</w:t>
      </w:r>
    </w:p>
    <w:p w14:paraId="06A18611"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eseményekre vonatkozó szókincs ismerete célnyelven: holidays</w:t>
      </w:r>
    </w:p>
    <w:p w14:paraId="7DA0F481"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 xml:space="preserve">A témakörre jellemző tevékenységekre vonatkozó szókincs ismerete célnyelven: hobbies, meals </w:t>
      </w:r>
    </w:p>
    <w:p w14:paraId="22D0F582"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45674907"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Személyes környezethez tartozó egyszerű információk átadása egyszerű nyelvi elemekkel</w:t>
      </w:r>
    </w:p>
    <w:p w14:paraId="2669725A"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Életkornak és nyelvi szintnek megfelelő mindennapi nyelvi funkciók használata</w:t>
      </w:r>
    </w:p>
    <w:p w14:paraId="3654B43F"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6"/>
    <w:bookmarkEnd w:id="7"/>
    <w:p w14:paraId="7040EA47" w14:textId="77777777" w:rsidR="00814464" w:rsidRPr="00814464" w:rsidRDefault="00814464" w:rsidP="00AB1B2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05689C09"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családfa készítése képekkel és annak szóbeli bemutatása</w:t>
      </w:r>
    </w:p>
    <w:p w14:paraId="1936AAA9"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 és környezetének bemutatása</w:t>
      </w:r>
    </w:p>
    <w:p w14:paraId="1DFBDA65" w14:textId="77777777" w:rsidR="00814464" w:rsidRPr="00814464" w:rsidRDefault="00814464" w:rsidP="00AB1B21">
      <w:pPr>
        <w:pStyle w:val="ListParagraph"/>
        <w:numPr>
          <w:ilvl w:val="0"/>
          <w:numId w:val="11"/>
        </w:numPr>
        <w:rPr>
          <w:rFonts w:ascii="Times New Roman" w:hAnsi="Times New Roman" w:cs="Times New Roman"/>
          <w:strike/>
          <w:sz w:val="24"/>
          <w:szCs w:val="24"/>
        </w:rPr>
      </w:pPr>
      <w:r w:rsidRPr="00814464">
        <w:rPr>
          <w:rFonts w:ascii="Times New Roman" w:hAnsi="Times New Roman" w:cs="Times New Roman"/>
          <w:sz w:val="24"/>
          <w:szCs w:val="24"/>
        </w:rPr>
        <w:t xml:space="preserve">projektmunka csoportban: </w:t>
      </w:r>
    </w:p>
    <w:p w14:paraId="3B97D243"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otthon</w:t>
      </w:r>
    </w:p>
    <w:p w14:paraId="4A6A1F6B"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az iskolában </w:t>
      </w:r>
    </w:p>
    <w:p w14:paraId="644425DC"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lakóhelyünkön</w:t>
      </w:r>
    </w:p>
    <w:p w14:paraId="256D4888" w14:textId="77777777" w:rsidR="00814464" w:rsidRPr="00814464" w:rsidRDefault="00814464" w:rsidP="00AB1B2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6C845A8D" w14:textId="77777777" w:rsidR="00814464" w:rsidRPr="00814464" w:rsidRDefault="00814464" w:rsidP="00AB1B2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szóbeli mini-prezentációk: ‘Napirendem’+ családtagjaim napirendje, szabadidő</w:t>
      </w:r>
    </w:p>
    <w:p w14:paraId="2C92C890" w14:textId="77777777" w:rsidR="00814464" w:rsidRPr="00814464" w:rsidRDefault="00814464" w:rsidP="00AB1B2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kérdőívek megalkotása, kitöltése, illetve írásbeli/szóbeli összegzése:</w:t>
      </w:r>
      <w:r w:rsidRPr="00814464">
        <w:rPr>
          <w:rFonts w:ascii="Times New Roman" w:hAnsi="Times New Roman" w:cs="Times New Roman"/>
          <w:sz w:val="24"/>
          <w:szCs w:val="24"/>
        </w:rPr>
        <w:tab/>
        <w:t xml:space="preserve"> </w:t>
      </w:r>
    </w:p>
    <w:p w14:paraId="1625012D"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‘Különóráink és hobbijaink’ (időpont, helyszín stb.)</w:t>
      </w:r>
    </w:p>
    <w:p w14:paraId="38E26997" w14:textId="77777777" w:rsidR="00814464" w:rsidRPr="00814464" w:rsidRDefault="00814464" w:rsidP="00AB1B21">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5F9EED4E" w14:textId="77777777" w:rsidR="00814464" w:rsidRPr="00814464" w:rsidRDefault="00814464" w:rsidP="00AB1B21">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Ismerkedés az új osztálytársakkal – kérdések és feleletek</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10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lastRenderedPageBreak/>
        <w:t>Fejlesztési feladatok és ismeretek</w:t>
      </w:r>
    </w:p>
    <w:p w14:paraId="302A1738" w14:textId="4FA4F20C" w:rsidR="00814464" w:rsidRPr="00814464" w:rsidRDefault="00814464" w:rsidP="00814464">
      <w:pPr>
        <w:pStyle w:val="ListParagraph"/>
        <w:ind w:left="426" w:hanging="284"/>
        <w:rPr>
          <w:rFonts w:ascii="Times New Roman" w:hAnsi="Times New Roman" w:cs="Times New Roman"/>
          <w:sz w:val="24"/>
          <w:szCs w:val="24"/>
        </w:rPr>
      </w:pPr>
      <w:bookmarkStart w:id="8" w:name="_Hlk15739633"/>
      <w:r w:rsidRPr="00814464">
        <w:rPr>
          <w:rFonts w:ascii="Times New Roman" w:hAnsi="Times New Roman" w:cs="Times New Roman"/>
          <w:sz w:val="24"/>
          <w:szCs w:val="24"/>
        </w:rPr>
        <w:t>A témakörre jellemző résztvevőkre vonatkozó szókincs ismerete célnyelven: animals</w:t>
      </w:r>
    </w:p>
    <w:p w14:paraId="59C98DB8"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helyszínekre vonatkozó szókincs ismerete célnyelven: nature</w:t>
      </w:r>
    </w:p>
    <w:p w14:paraId="78313C80"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tevékenységekre vonatkozó szókincs ismerete célnyelven: nature protection, animal protection, keeping pets</w:t>
      </w:r>
    </w:p>
    <w:p w14:paraId="13EB027F"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fogalmakra vonatkozó szókincs ismerete célnyelven: natural phenomena, weather</w:t>
      </w:r>
    </w:p>
    <w:p w14:paraId="39CB8FB0"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Közvetlen környezethez tartozó egyszerű információk átadása egyszerű nyelvi elemekkel</w:t>
      </w:r>
    </w:p>
    <w:p w14:paraId="51542CB3"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8"/>
    <w:p w14:paraId="26407A93" w14:textId="77777777" w:rsidR="00814464" w:rsidRPr="00814464" w:rsidRDefault="00814464" w:rsidP="00AB1B2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12AB2E86" w14:textId="77777777" w:rsidR="00814464" w:rsidRPr="00814464" w:rsidRDefault="00814464" w:rsidP="00AB1B2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magyarországi állatkertek és lakóik</w:t>
      </w:r>
    </w:p>
    <w:p w14:paraId="31027F71" w14:textId="77777777" w:rsidR="00814464" w:rsidRPr="00814464" w:rsidRDefault="00814464" w:rsidP="00AB1B2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lakóhelyem, környezetem </w:t>
      </w:r>
    </w:p>
    <w:p w14:paraId="47DFEF09" w14:textId="77777777" w:rsidR="00814464" w:rsidRPr="00814464" w:rsidRDefault="00814464" w:rsidP="00AB1B2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kutatás – szófelhő</w:t>
      </w:r>
    </w:p>
    <w:p w14:paraId="74E21611" w14:textId="77777777" w:rsidR="00814464" w:rsidRPr="00814464" w:rsidRDefault="00814464" w:rsidP="00AB1B2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milyen állatok élnek Angliában/Amerikában/Ausztráliában?</w:t>
      </w:r>
    </w:p>
    <w:p w14:paraId="55481FA5" w14:textId="77777777" w:rsidR="00814464" w:rsidRPr="00814464" w:rsidRDefault="00814464" w:rsidP="00AB1B2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időjárás különbségei Angliában és Magyarországon</w:t>
      </w:r>
    </w:p>
    <w:p w14:paraId="4AF2D535" w14:textId="77777777" w:rsidR="00814464" w:rsidRPr="00814464" w:rsidRDefault="00814464" w:rsidP="00AB1B21">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60EA2B0B" w14:textId="77777777" w:rsidR="00814464" w:rsidRPr="00814464" w:rsidRDefault="00814464" w:rsidP="00AB1B2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állat barkochba</w:t>
      </w:r>
    </w:p>
    <w:p w14:paraId="12822834" w14:textId="77777777" w:rsidR="00814464" w:rsidRPr="00814464" w:rsidRDefault="00814464" w:rsidP="00AB1B21">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Osztálytermi</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témák</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és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szituációk</w:t>
      </w:r>
      <w:proofErr w:type="spellEnd"/>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A9FC4AA" w14:textId="77777777" w:rsidR="00814464" w:rsidRPr="001277ED" w:rsidRDefault="00814464" w:rsidP="00814464">
      <w:pPr>
        <w:pStyle w:val="ListParagraph"/>
        <w:ind w:left="426" w:hanging="284"/>
        <w:rPr>
          <w:rFonts w:ascii="Times New Roman" w:hAnsi="Times New Roman" w:cs="Times New Roman"/>
          <w:sz w:val="24"/>
          <w:szCs w:val="24"/>
        </w:rPr>
      </w:pPr>
      <w:bookmarkStart w:id="9" w:name="_Hlk10484366"/>
      <w:bookmarkStart w:id="10" w:name="_Hlk15739720"/>
      <w:r w:rsidRPr="001277ED">
        <w:rPr>
          <w:rFonts w:ascii="Times New Roman" w:hAnsi="Times New Roman" w:cs="Times New Roman"/>
          <w:sz w:val="24"/>
          <w:szCs w:val="24"/>
        </w:rPr>
        <w:t>A témakörre jellemző résztvevőkre vonatkozó szókincs ismerete célnyelven: school staff, classmates</w:t>
      </w:r>
    </w:p>
    <w:p w14:paraId="0E48A02D"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helyszínekre vonatkozó szókincs ismerete célnyelven: school</w:t>
      </w:r>
    </w:p>
    <w:p w14:paraId="13359FD7"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tárgyakra vonatkozó szókincs ismerete célnyelven: objects used for studying</w:t>
      </w:r>
    </w:p>
    <w:p w14:paraId="0B41A525"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eseményekre vonatkozó szókincs ismerete célnyelven: afternoon activities, school festivals, school traditions, events, extracurricular opportunities for language learning</w:t>
      </w:r>
    </w:p>
    <w:p w14:paraId="0DCD82A4"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fogalmakra vonatkozó szókincs ismerete célnyelven: knowledge, language learning targets</w:t>
      </w:r>
    </w:p>
    <w:p w14:paraId="2019930A"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Részvétel tanórai nyelvi fejlesztő tevékenységekben</w:t>
      </w:r>
    </w:p>
    <w:p w14:paraId="102AA8B9"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Tanult elemek felhasználása a nyelvi célok elérésére</w:t>
      </w:r>
    </w:p>
    <w:p w14:paraId="4F977CA0" w14:textId="77777777" w:rsidR="00814464" w:rsidRPr="001277ED" w:rsidRDefault="00814464" w:rsidP="00814464">
      <w:pPr>
        <w:pStyle w:val="ListParagraph"/>
        <w:spacing w:before="480" w:after="0"/>
        <w:ind w:left="426" w:hanging="284"/>
        <w:rPr>
          <w:rFonts w:ascii="Times New Roman" w:eastAsia="Cambria" w:hAnsi="Times New Roman" w:cs="Times New Roman"/>
          <w:b/>
          <w:smallCaps/>
          <w:color w:val="2E75B5"/>
          <w:sz w:val="28"/>
          <w:szCs w:val="28"/>
        </w:rPr>
      </w:pPr>
      <w:r w:rsidRPr="001277ED">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9"/>
    <w:bookmarkEnd w:id="10"/>
    <w:p w14:paraId="25273CF8" w14:textId="77777777" w:rsidR="00814464" w:rsidRPr="00814464" w:rsidRDefault="00814464" w:rsidP="00AB1B21">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 egyéni vagy csoportos</w:t>
      </w:r>
    </w:p>
    <w:p w14:paraId="6D5AB362" w14:textId="77777777" w:rsidR="00814464" w:rsidRPr="00814464" w:rsidRDefault="00814464" w:rsidP="00AB1B21">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iskolai szokások, napirend, órarend</w:t>
      </w:r>
    </w:p>
    <w:p w14:paraId="4BA0A6C5" w14:textId="77777777" w:rsidR="00814464" w:rsidRPr="00814464" w:rsidRDefault="00814464" w:rsidP="00AB1B21">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 xml:space="preserve">iskolai szabályok </w:t>
      </w:r>
    </w:p>
    <w:p w14:paraId="5F671C1F" w14:textId="77777777" w:rsidR="00814464" w:rsidRPr="00814464" w:rsidRDefault="00814464" w:rsidP="00AB1B21">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w:t>
      </w:r>
    </w:p>
    <w:p w14:paraId="11AEB61E" w14:textId="77777777" w:rsidR="00814464" w:rsidRPr="00814464" w:rsidRDefault="00814464" w:rsidP="00AB1B21">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kedvenc tantárgyak, ki miben érzi jónak / kevésbé jónak magát – szóbeli összesítés</w:t>
      </w:r>
    </w:p>
    <w:p w14:paraId="768D631A" w14:textId="77777777" w:rsidR="00814464" w:rsidRPr="00814464" w:rsidRDefault="00814464" w:rsidP="00AB1B21">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291FE438" w14:textId="77777777" w:rsidR="00814464" w:rsidRPr="00814464" w:rsidRDefault="00814464" w:rsidP="00AB1B21">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4782F0EA" w14:textId="77777777" w:rsidR="00814464" w:rsidRPr="00814464" w:rsidRDefault="00814464" w:rsidP="00AB1B21">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szókártyákból mondatalkotás – melyik csoport tudja az összes kártyáját felhasználni?</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Utazás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turizmus</w:t>
      </w:r>
      <w:proofErr w:type="spellEnd"/>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227DB65" w14:textId="77777777" w:rsidR="00814464" w:rsidRPr="001277ED" w:rsidRDefault="00814464" w:rsidP="00814464">
      <w:pPr>
        <w:pStyle w:val="ListParagraph"/>
        <w:ind w:left="426" w:hanging="284"/>
        <w:rPr>
          <w:rFonts w:ascii="Times New Roman" w:hAnsi="Times New Roman" w:cs="Times New Roman"/>
          <w:sz w:val="24"/>
          <w:szCs w:val="24"/>
        </w:rPr>
      </w:pPr>
      <w:bookmarkStart w:id="11" w:name="_Hlk10484427"/>
      <w:r w:rsidRPr="001277ED">
        <w:rPr>
          <w:rFonts w:ascii="Times New Roman" w:hAnsi="Times New Roman" w:cs="Times New Roman"/>
          <w:sz w:val="24"/>
          <w:szCs w:val="24"/>
        </w:rPr>
        <w:t>A témakörre jellemző helyszínekre vonatkozó szókincs ismerete célnyelven: types of accommodation, destinations, sights, places of interests;</w:t>
      </w:r>
    </w:p>
    <w:p w14:paraId="7E18A4B4" w14:textId="544BA81A"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tárgyakra vonatkozó szókincs ismerete célnyelven: monuments, exhibits, means of transport, forms</w:t>
      </w:r>
    </w:p>
    <w:p w14:paraId="127386B4"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eseményekre vonatkozó szókincs ismerete célnyelven: holidays in Hungary and abroad;</w:t>
      </w:r>
    </w:p>
    <w:p w14:paraId="75035DDC" w14:textId="4DD69A20"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tevékenységekre vonatkozó szókincs ismerete célenyelven: sightseeing;</w:t>
      </w:r>
    </w:p>
    <w:p w14:paraId="1D34C326" w14:textId="3CE38D46"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 témakörre jellemző fogalmakra vonatkozó szókincs ismerete célnyelven: cultural differences;</w:t>
      </w:r>
    </w:p>
    <w:p w14:paraId="0C2F56F5"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Az utazás és turizmus tématartományhoz tartozó egyszerű információk átadása</w:t>
      </w:r>
    </w:p>
    <w:p w14:paraId="0F27B9CB" w14:textId="77777777" w:rsidR="00814464" w:rsidRPr="001277ED" w:rsidRDefault="00814464" w:rsidP="00814464">
      <w:pPr>
        <w:pStyle w:val="ListParagraph"/>
        <w:ind w:left="426" w:hanging="284"/>
        <w:rPr>
          <w:rFonts w:ascii="Times New Roman" w:hAnsi="Times New Roman" w:cs="Times New Roman"/>
          <w:sz w:val="24"/>
          <w:szCs w:val="24"/>
        </w:rPr>
      </w:pPr>
      <w:r w:rsidRPr="001277ED">
        <w:rPr>
          <w:rFonts w:ascii="Times New Roman" w:hAnsi="Times New Roman" w:cs="Times New Roman"/>
          <w:sz w:val="24"/>
          <w:szCs w:val="24"/>
        </w:rPr>
        <w:t>Interakció az utazás és turizmus tématartományban.</w:t>
      </w:r>
    </w:p>
    <w:p w14:paraId="3ED30F38" w14:textId="77777777" w:rsidR="00193789" w:rsidRPr="001277ED" w:rsidRDefault="00193789" w:rsidP="00193789">
      <w:pPr>
        <w:spacing w:line="276" w:lineRule="auto"/>
        <w:rPr>
          <w:rStyle w:val="Heading3Char"/>
          <w:rFonts w:ascii="Times New Roman" w:hAnsi="Times New Roman" w:cs="Times New Roman"/>
          <w:smallCaps/>
          <w:color w:val="000000" w:themeColor="text1"/>
        </w:rPr>
      </w:pPr>
      <w:r w:rsidRPr="001277ED">
        <w:rPr>
          <w:rStyle w:val="Heading3Char"/>
          <w:rFonts w:ascii="Times New Roman" w:hAnsi="Times New Roman" w:cs="Times New Roman"/>
          <w:smallCaps/>
          <w:color w:val="000000" w:themeColor="text1"/>
        </w:rPr>
        <w:t xml:space="preserve"> </w:t>
      </w:r>
      <w:bookmarkStart w:id="12" w:name="_Hlk15931585"/>
      <w:r w:rsidRPr="001277ED">
        <w:rPr>
          <w:rStyle w:val="Heading3Char"/>
          <w:rFonts w:ascii="Times New Roman" w:hAnsi="Times New Roman" w:cs="Times New Roman"/>
          <w:smallCaps/>
          <w:color w:val="000000" w:themeColor="text1"/>
        </w:rPr>
        <w:t>javasolt tevékenységek</w:t>
      </w:r>
    </w:p>
    <w:bookmarkEnd w:id="11"/>
    <w:bookmarkEnd w:id="12"/>
    <w:p w14:paraId="005C1A2D" w14:textId="77777777" w:rsidR="00814464" w:rsidRPr="00814464" w:rsidRDefault="00814464" w:rsidP="00AB1B2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1277ED">
        <w:rPr>
          <w:rFonts w:ascii="Times New Roman" w:eastAsiaTheme="minorHAnsi" w:hAnsi="Times New Roman" w:cs="Times New Roman"/>
          <w:sz w:val="24"/>
          <w:szCs w:val="24"/>
        </w:rPr>
        <w:t>projektmunka egyénileg, (prezentáció készítése képekkel és annak szóbeli</w:t>
      </w:r>
      <w:r w:rsidRPr="00814464">
        <w:rPr>
          <w:rFonts w:ascii="Times New Roman" w:eastAsiaTheme="minorHAnsi" w:hAnsi="Times New Roman" w:cs="Times New Roman"/>
          <w:sz w:val="24"/>
          <w:szCs w:val="24"/>
        </w:rPr>
        <w:t xml:space="preserve"> bemutatása)</w:t>
      </w:r>
    </w:p>
    <w:p w14:paraId="6864D79C"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7FB05C67"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 híres látnivalói</w:t>
      </w:r>
    </w:p>
    <w:p w14:paraId="2BD5D6C0"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Lakóhelyem nevezetességei</w:t>
      </w:r>
    </w:p>
    <w:p w14:paraId="1AA83C91" w14:textId="77777777" w:rsidR="00814464" w:rsidRPr="00814464" w:rsidRDefault="00814464" w:rsidP="00AB1B2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4328344F"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egy osztálykirándulás megtervezése</w:t>
      </w:r>
    </w:p>
    <w:p w14:paraId="4FFDBD06" w14:textId="77777777" w:rsidR="00814464" w:rsidRPr="00814464" w:rsidRDefault="00814464" w:rsidP="00AB1B2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5449669F"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útvonalterv Angliába, milyen országokon, városokon kell átutazni?</w:t>
      </w:r>
    </w:p>
    <w:p w14:paraId="60EE764C" w14:textId="77777777" w:rsidR="00814464" w:rsidRPr="001277ED"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1277ED">
        <w:rPr>
          <w:rFonts w:ascii="Times New Roman" w:eastAsiaTheme="minorHAnsi" w:hAnsi="Times New Roman" w:cs="Times New Roman"/>
          <w:sz w:val="24"/>
          <w:szCs w:val="24"/>
        </w:rPr>
        <w:t>különleges szállodák/szállások</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2C45348" w14:textId="7CE8B53A" w:rsidR="00814464" w:rsidRPr="00FB31A2" w:rsidRDefault="00814464" w:rsidP="00814464">
      <w:pPr>
        <w:pStyle w:val="ListParagraph"/>
        <w:ind w:left="426" w:hanging="284"/>
        <w:rPr>
          <w:rFonts w:ascii="Times New Roman" w:hAnsi="Times New Roman" w:cs="Times New Roman"/>
          <w:sz w:val="24"/>
          <w:szCs w:val="24"/>
        </w:rPr>
      </w:pPr>
      <w:bookmarkStart w:id="13" w:name="_Hlk10484543"/>
      <w:r w:rsidRPr="00FB31A2">
        <w:rPr>
          <w:rFonts w:ascii="Times New Roman" w:hAnsi="Times New Roman" w:cs="Times New Roman"/>
          <w:sz w:val="24"/>
          <w:szCs w:val="24"/>
        </w:rPr>
        <w:t>A témakörre jellemző résztvevőkre vonatkozó szókincs ismerete célnyelven: tourists</w:t>
      </w:r>
    </w:p>
    <w:p w14:paraId="10BBA72F" w14:textId="77777777" w:rsidR="00814464" w:rsidRPr="00FB31A2" w:rsidRDefault="00814464" w:rsidP="00814464">
      <w:pPr>
        <w:pStyle w:val="ListParagraph"/>
        <w:ind w:left="426" w:hanging="284"/>
        <w:rPr>
          <w:rFonts w:ascii="Times New Roman" w:hAnsi="Times New Roman" w:cs="Times New Roman"/>
          <w:sz w:val="24"/>
          <w:szCs w:val="24"/>
        </w:rPr>
      </w:pPr>
      <w:r w:rsidRPr="00FB31A2">
        <w:rPr>
          <w:rFonts w:ascii="Times New Roman" w:hAnsi="Times New Roman" w:cs="Times New Roman"/>
          <w:sz w:val="24"/>
          <w:szCs w:val="24"/>
        </w:rPr>
        <w:lastRenderedPageBreak/>
        <w:t>A témakörre jellemző helyszínekre vonatkozó szókincs ismerete célnyelven: cultural institutions, restaurants, national and international attractions/sights, city life/country life</w:t>
      </w:r>
    </w:p>
    <w:p w14:paraId="0A096821" w14:textId="77777777" w:rsidR="00814464" w:rsidRPr="00FB31A2" w:rsidRDefault="00814464" w:rsidP="00814464">
      <w:pPr>
        <w:pStyle w:val="ListParagraph"/>
        <w:ind w:left="426" w:hanging="284"/>
        <w:rPr>
          <w:rFonts w:ascii="Times New Roman" w:hAnsi="Times New Roman" w:cs="Times New Roman"/>
          <w:sz w:val="24"/>
          <w:szCs w:val="24"/>
        </w:rPr>
      </w:pPr>
      <w:r w:rsidRPr="00FB31A2">
        <w:rPr>
          <w:rFonts w:ascii="Times New Roman" w:hAnsi="Times New Roman" w:cs="Times New Roman"/>
          <w:sz w:val="24"/>
          <w:szCs w:val="24"/>
        </w:rPr>
        <w:t>A témakörre jellemző tárgyakra vonatkozó szókincs ismerete célnyelven: entrance tickets, forms, brochures</w:t>
      </w:r>
    </w:p>
    <w:p w14:paraId="25EC7A5B" w14:textId="77777777" w:rsidR="00814464" w:rsidRPr="00FB31A2" w:rsidRDefault="00814464" w:rsidP="00814464">
      <w:pPr>
        <w:pStyle w:val="ListParagraph"/>
        <w:ind w:left="426" w:hanging="284"/>
        <w:rPr>
          <w:rFonts w:ascii="Times New Roman" w:hAnsi="Times New Roman" w:cs="Times New Roman"/>
          <w:sz w:val="24"/>
          <w:szCs w:val="24"/>
        </w:rPr>
      </w:pPr>
      <w:r w:rsidRPr="00FB31A2">
        <w:rPr>
          <w:rFonts w:ascii="Times New Roman" w:hAnsi="Times New Roman" w:cs="Times New Roman"/>
          <w:sz w:val="24"/>
          <w:szCs w:val="24"/>
        </w:rPr>
        <w:t>A témakörre jellemző eseményekre vonatkozó szókincs ismerete célnyelven: cultural events, ways of entertainment</w:t>
      </w:r>
    </w:p>
    <w:p w14:paraId="7C1EA9A8" w14:textId="61942A97" w:rsidR="00814464" w:rsidRPr="00FB31A2" w:rsidRDefault="00814464" w:rsidP="00814464">
      <w:pPr>
        <w:pStyle w:val="ListParagraph"/>
        <w:ind w:left="426" w:hanging="284"/>
        <w:rPr>
          <w:rFonts w:ascii="Times New Roman" w:hAnsi="Times New Roman" w:cs="Times New Roman"/>
          <w:sz w:val="24"/>
          <w:szCs w:val="24"/>
        </w:rPr>
      </w:pPr>
      <w:r w:rsidRPr="00FB31A2">
        <w:rPr>
          <w:rFonts w:ascii="Times New Roman" w:hAnsi="Times New Roman" w:cs="Times New Roman"/>
          <w:sz w:val="24"/>
          <w:szCs w:val="24"/>
        </w:rPr>
        <w:t>A témakörre jellemző tevékenységekre vonatkozó szókincs ismerete célnyelven: giving directions</w:t>
      </w:r>
    </w:p>
    <w:p w14:paraId="3F5F7F80" w14:textId="77777777" w:rsidR="00814464" w:rsidRPr="00FB31A2" w:rsidRDefault="00814464" w:rsidP="00814464">
      <w:pPr>
        <w:pStyle w:val="ListParagraph"/>
        <w:ind w:left="426" w:hanging="284"/>
        <w:rPr>
          <w:rFonts w:ascii="Times New Roman" w:hAnsi="Times New Roman" w:cs="Times New Roman"/>
          <w:sz w:val="24"/>
          <w:szCs w:val="24"/>
        </w:rPr>
      </w:pPr>
      <w:r w:rsidRPr="00FB31A2">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4DAB39E0" w14:textId="77777777" w:rsidR="00814464" w:rsidRPr="00FB31A2" w:rsidRDefault="00814464" w:rsidP="00814464">
      <w:pPr>
        <w:pStyle w:val="ListParagraph"/>
        <w:ind w:left="426" w:hanging="284"/>
        <w:rPr>
          <w:rFonts w:ascii="Times New Roman" w:hAnsi="Times New Roman" w:cs="Times New Roman"/>
          <w:sz w:val="24"/>
          <w:szCs w:val="24"/>
        </w:rPr>
      </w:pPr>
      <w:r w:rsidRPr="00FB31A2">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3"/>
    <w:p w14:paraId="413FE88D" w14:textId="77777777" w:rsidR="00814464" w:rsidRPr="00814464" w:rsidRDefault="00814464" w:rsidP="00AB1B2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4BC93B6B"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gyors étteremben </w:t>
      </w:r>
    </w:p>
    <w:p w14:paraId="01F95BAE"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utazási irodában</w:t>
      </w:r>
    </w:p>
    <w:p w14:paraId="563ED396"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utcán: útbaigazítás kérése és adása</w:t>
      </w:r>
    </w:p>
    <w:p w14:paraId="4348163C"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’I’m a Budapest/London tourist guide’ – helyi látványosságok bemutatása</w:t>
      </w:r>
    </w:p>
    <w:p w14:paraId="6474017C" w14:textId="77777777" w:rsidR="00814464" w:rsidRPr="00814464" w:rsidRDefault="00814464" w:rsidP="00AB1B2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5169E5CF"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66A22863"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75F45745" w14:textId="77777777" w:rsidR="00814464" w:rsidRPr="00814464" w:rsidRDefault="00814464" w:rsidP="00AB1B2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Vitafórum: </w:t>
      </w:r>
    </w:p>
    <w:p w14:paraId="39C4F531"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városi és vidéki élet, ki hogyan érvel?</w:t>
      </w:r>
    </w:p>
    <w:p w14:paraId="53FF2DD8" w14:textId="77777777" w:rsidR="00814464" w:rsidRPr="00814464" w:rsidRDefault="00814464" w:rsidP="00AB1B21">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7F8E9786" w14:textId="77777777" w:rsidR="00814464" w:rsidRPr="00814464" w:rsidRDefault="00814464"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484BCF73" w14:textId="77777777" w:rsidR="00193789" w:rsidRPr="00454451" w:rsidRDefault="00193789" w:rsidP="00193789">
      <w:pPr>
        <w:spacing w:before="480" w:line="276" w:lineRule="auto"/>
        <w:outlineLvl w:val="0"/>
        <w:rPr>
          <w:color w:val="000000" w:themeColor="text1"/>
          <w:sz w:val="28"/>
          <w:szCs w:val="28"/>
        </w:rPr>
      </w:pPr>
      <w:r w:rsidRPr="00454451">
        <w:rPr>
          <w:rStyle w:val="Heading3Char"/>
          <w:rFonts w:ascii="Times New Roman" w:hAnsi="Times New Roman" w:cs="Times New Roman"/>
          <w:smallCaps/>
          <w:color w:val="000000" w:themeColor="text1"/>
          <w:sz w:val="28"/>
          <w:szCs w:val="28"/>
        </w:rPr>
        <w:t>Témakör:</w:t>
      </w:r>
      <w:r w:rsidRPr="00454451">
        <w:rPr>
          <w:rStyle w:val="Heading3Char"/>
          <w:rFonts w:ascii="Times New Roman" w:hAnsi="Times New Roman" w:cs="Times New Roman"/>
          <w:color w:val="000000" w:themeColor="text1"/>
          <w:sz w:val="28"/>
          <w:szCs w:val="28"/>
        </w:rPr>
        <w:t xml:space="preserve"> </w:t>
      </w:r>
      <w:r w:rsidRPr="00454451">
        <w:rPr>
          <w:rStyle w:val="Heading3Char"/>
          <w:rFonts w:ascii="Times New Roman" w:hAnsi="Times New Roman" w:cs="Times New Roman"/>
          <w:b/>
          <w:color w:val="000000" w:themeColor="text1"/>
          <w:sz w:val="28"/>
          <w:szCs w:val="28"/>
        </w:rPr>
        <w:t>Célnyelvi vonatkozások</w:t>
      </w:r>
    </w:p>
    <w:p w14:paraId="1F62392F" w14:textId="77777777" w:rsidR="00193789" w:rsidRPr="00454451" w:rsidRDefault="00193789" w:rsidP="00193789">
      <w:pPr>
        <w:spacing w:line="276" w:lineRule="auto"/>
        <w:outlineLvl w:val="0"/>
        <w:rPr>
          <w:rStyle w:val="Strong"/>
          <w:rFonts w:ascii="Times New Roman" w:hAnsi="Times New Roman"/>
          <w:b w:val="0"/>
          <w:bCs w:val="0"/>
          <w:color w:val="000000" w:themeColor="text1"/>
        </w:rPr>
      </w:pPr>
      <w:r w:rsidRPr="00454451">
        <w:rPr>
          <w:rStyle w:val="Heading3Char"/>
          <w:rFonts w:ascii="Times New Roman" w:hAnsi="Times New Roman" w:cs="Times New Roman"/>
          <w:smallCaps/>
          <w:color w:val="000000" w:themeColor="text1"/>
        </w:rPr>
        <w:t>Javasolt óraszám:</w:t>
      </w:r>
      <w:r w:rsidRPr="00454451">
        <w:rPr>
          <w:b/>
          <w:bCs/>
          <w:color w:val="000000" w:themeColor="text1"/>
        </w:rPr>
        <w:t xml:space="preserve"> </w:t>
      </w:r>
      <w:r w:rsidRPr="00454451">
        <w:rPr>
          <w:rStyle w:val="Strong"/>
          <w:rFonts w:ascii="Times New Roman" w:hAnsi="Times New Roman"/>
          <w:color w:val="000000" w:themeColor="text1"/>
        </w:rPr>
        <w:t>15 óra</w:t>
      </w:r>
    </w:p>
    <w:p w14:paraId="163881B7" w14:textId="77777777" w:rsidR="00193789" w:rsidRPr="00454451" w:rsidRDefault="00193789" w:rsidP="00193789">
      <w:pPr>
        <w:pStyle w:val="Heading3"/>
        <w:spacing w:before="120" w:line="276" w:lineRule="auto"/>
        <w:rPr>
          <w:rFonts w:ascii="Times New Roman" w:hAnsi="Times New Roman" w:cs="Times New Roman"/>
          <w:color w:val="000000" w:themeColor="text1"/>
        </w:rPr>
      </w:pPr>
      <w:r w:rsidRPr="00454451">
        <w:rPr>
          <w:rFonts w:ascii="Times New Roman" w:hAnsi="Times New Roman" w:cs="Times New Roman"/>
          <w:smallCaps/>
          <w:color w:val="000000" w:themeColor="text1"/>
        </w:rPr>
        <w:t>Fejlesztési feladatok és ismeretek</w:t>
      </w:r>
    </w:p>
    <w:p w14:paraId="42436841" w14:textId="77777777" w:rsidR="00814464" w:rsidRPr="00454451" w:rsidRDefault="00814464" w:rsidP="00814464">
      <w:pPr>
        <w:pStyle w:val="ListParagraph"/>
        <w:ind w:left="426" w:hanging="284"/>
        <w:rPr>
          <w:rFonts w:ascii="Times New Roman" w:hAnsi="Times New Roman" w:cs="Times New Roman"/>
          <w:sz w:val="24"/>
          <w:szCs w:val="24"/>
        </w:rPr>
      </w:pPr>
      <w:bookmarkStart w:id="14" w:name="_Hlk10484609"/>
      <w:bookmarkStart w:id="15" w:name="_Hlk15739847"/>
      <w:r w:rsidRPr="00454451">
        <w:rPr>
          <w:rFonts w:ascii="Times New Roman" w:hAnsi="Times New Roman" w:cs="Times New Roman"/>
          <w:sz w:val="24"/>
          <w:szCs w:val="24"/>
        </w:rPr>
        <w:t>A témakörre jellemző fogalmakra vonatkozó szókincs ismerete célnyelven: language skills, language learning, languages</w:t>
      </w:r>
    </w:p>
    <w:p w14:paraId="2F035124"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Az anyanyelv és a célnyelv közötti legalapvetőbb kiejtésbeli /helyesírási különbségek felismerése</w:t>
      </w:r>
    </w:p>
    <w:p w14:paraId="2D4CAF84"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 xml:space="preserve">A célnyelvre jellemző standardhoz közelítő kiejtés használata </w:t>
      </w:r>
    </w:p>
    <w:p w14:paraId="71F621D5"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Az idegen nyelvű írott, olvasott és hallott tartalmak felismerése, akár a tanórán kívül is, digitális csatornákon is</w:t>
      </w:r>
    </w:p>
    <w:p w14:paraId="0A7CE224"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4"/>
    <w:bookmarkEnd w:id="15"/>
    <w:p w14:paraId="2403D332"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tanulásmódszertan tudatosan: szótanulási technikák</w:t>
      </w:r>
    </w:p>
    <w:p w14:paraId="41C9D9C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77B3FB4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lastRenderedPageBreak/>
        <w:t>közös popzenehallgatás, a szöveg egyszerű feldolgozása feladatlappal</w:t>
      </w:r>
    </w:p>
    <w:p w14:paraId="4EBCEE00"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filmnézés a célnyelven</w:t>
      </w:r>
    </w:p>
    <w:p w14:paraId="410349D8" w14:textId="77777777" w:rsidR="00814464" w:rsidRPr="00814464" w:rsidRDefault="00814464" w:rsidP="00AB1B21">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a film egy-két jelenetéhez hangalámondás, feliratozás készítése</w:t>
      </w:r>
    </w:p>
    <w:p w14:paraId="3634C720" w14:textId="77777777" w:rsidR="00814464" w:rsidRPr="00814464" w:rsidRDefault="00814464" w:rsidP="00AB1B21">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 xml:space="preserve">a film egy-két jelenetének dramatizálása, eljátszása </w:t>
      </w:r>
    </w:p>
    <w:p w14:paraId="21C7E06E" w14:textId="77777777" w:rsidR="00814464" w:rsidRPr="00814464" w:rsidRDefault="00814464" w:rsidP="00AB1B21">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0BF9B29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betűzésverseny</w:t>
      </w:r>
    </w:p>
    <w:p w14:paraId="0544B0B6" w14:textId="77777777" w:rsidR="00814464" w:rsidRPr="00814464" w:rsidRDefault="00814464" w:rsidP="00AB1B21">
      <w:pPr>
        <w:pStyle w:val="ListParagraph"/>
        <w:numPr>
          <w:ilvl w:val="1"/>
          <w:numId w:val="12"/>
        </w:numPr>
        <w:rPr>
          <w:rFonts w:ascii="Times New Roman" w:hAnsi="Times New Roman" w:cs="Times New Roman"/>
          <w:sz w:val="24"/>
          <w:szCs w:val="24"/>
        </w:rPr>
      </w:pPr>
      <w:r w:rsidRPr="00814464">
        <w:rPr>
          <w:rFonts w:ascii="Times New Roman" w:hAnsi="Times New Roman" w:cs="Times New Roman"/>
          <w:sz w:val="24"/>
          <w:szCs w:val="24"/>
        </w:rPr>
        <w:t>Ki tudja leggyorsabban a lebetűzött szavakat helyesen leírni?</w:t>
      </w:r>
    </w:p>
    <w:p w14:paraId="373BDA89" w14:textId="77777777" w:rsidR="00814464" w:rsidRPr="00814464" w:rsidRDefault="00814464" w:rsidP="00AB1B21">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0E3B77E3" w14:textId="77777777" w:rsidR="00814464" w:rsidRPr="00814464" w:rsidRDefault="00814464" w:rsidP="00AB1B21">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color w:val="000000"/>
          <w:sz w:val="24"/>
          <w:szCs w:val="24"/>
        </w:rPr>
        <w:t>játékos diktálási feladatok</w:t>
      </w:r>
    </w:p>
    <w:p w14:paraId="1A730932" w14:textId="77777777" w:rsidR="00814464" w:rsidRPr="00814464" w:rsidRDefault="00814464" w:rsidP="00AB1B21">
      <w:pPr>
        <w:pStyle w:val="Norml1"/>
        <w:numPr>
          <w:ilvl w:val="1"/>
          <w:numId w:val="8"/>
        </w:numPr>
        <w:pBdr>
          <w:top w:val="nil"/>
          <w:left w:val="nil"/>
          <w:bottom w:val="nil"/>
          <w:right w:val="nil"/>
          <w:between w:val="nil"/>
        </w:pBdr>
        <w:spacing w:after="0"/>
        <w:ind w:left="1014"/>
        <w:rPr>
          <w:rFonts w:ascii="Times New Roman" w:hAnsi="Times New Roman" w:cs="Times New Roman"/>
          <w:color w:val="000000"/>
          <w:sz w:val="24"/>
          <w:szCs w:val="24"/>
        </w:rPr>
      </w:pPr>
      <w:r w:rsidRPr="00814464">
        <w:rPr>
          <w:rFonts w:ascii="Times New Roman" w:hAnsi="Times New Roman" w:cs="Times New Roman"/>
          <w:color w:val="000000"/>
          <w:sz w:val="24"/>
          <w:szCs w:val="24"/>
        </w:rPr>
        <w:t>running dictation</w:t>
      </w:r>
    </w:p>
    <w:p w14:paraId="4A3492D0" w14:textId="77777777" w:rsidR="00814464" w:rsidRPr="00814464" w:rsidRDefault="00814464" w:rsidP="00AB1B21">
      <w:pPr>
        <w:pStyle w:val="Norml1"/>
        <w:numPr>
          <w:ilvl w:val="1"/>
          <w:numId w:val="8"/>
        </w:numPr>
        <w:pBdr>
          <w:top w:val="nil"/>
          <w:left w:val="nil"/>
          <w:bottom w:val="nil"/>
          <w:right w:val="nil"/>
          <w:between w:val="nil"/>
        </w:pBdr>
        <w:spacing w:after="0"/>
        <w:ind w:left="1014"/>
        <w:rPr>
          <w:rFonts w:ascii="Times New Roman" w:hAnsi="Times New Roman" w:cs="Times New Roman"/>
          <w:color w:val="000000"/>
          <w:sz w:val="24"/>
          <w:szCs w:val="24"/>
        </w:rPr>
      </w:pPr>
      <w:r w:rsidRPr="00814464">
        <w:rPr>
          <w:rFonts w:ascii="Times New Roman" w:hAnsi="Times New Roman" w:cs="Times New Roman"/>
          <w:color w:val="000000"/>
          <w:sz w:val="24"/>
          <w:szCs w:val="24"/>
        </w:rPr>
        <w:t>Chinese whispers</w:t>
      </w:r>
    </w:p>
    <w:p w14:paraId="5DF1129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egy (alapszintű) könnyített olvasmány elolvasása, egyéni feldolgozása és bemutatása az osztálynak</w:t>
      </w:r>
    </w:p>
    <w:p w14:paraId="374436F8"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Interkulturális, országismereti témák</w:t>
      </w:r>
    </w:p>
    <w:p w14:paraId="4EFDA3E1" w14:textId="77777777" w:rsidR="00193789" w:rsidRPr="00F67F39" w:rsidRDefault="00193789" w:rsidP="00193789">
      <w:pPr>
        <w:spacing w:line="276" w:lineRule="auto"/>
        <w:outlineLvl w:val="0"/>
        <w:rPr>
          <w:rStyle w:val="Strong"/>
          <w:rFonts w:ascii="Times New Roman" w:hAnsi="Times New Roman"/>
          <w:b w:val="0"/>
          <w:bCs w:val="0"/>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 xml:space="preserve">10 óra </w:t>
      </w:r>
    </w:p>
    <w:p w14:paraId="7384DC21"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DB4FB2A" w14:textId="77777777" w:rsidR="00814464" w:rsidRPr="00454451" w:rsidRDefault="00814464" w:rsidP="00814464">
      <w:pPr>
        <w:pStyle w:val="ListParagraph"/>
        <w:ind w:left="426" w:hanging="284"/>
        <w:rPr>
          <w:rFonts w:ascii="Times New Roman" w:hAnsi="Times New Roman" w:cs="Times New Roman"/>
          <w:sz w:val="24"/>
          <w:szCs w:val="24"/>
        </w:rPr>
      </w:pPr>
      <w:bookmarkStart w:id="16" w:name="_Hlk15739880"/>
      <w:r w:rsidRPr="00454451">
        <w:rPr>
          <w:rFonts w:ascii="Times New Roman" w:hAnsi="Times New Roman" w:cs="Times New Roman"/>
          <w:sz w:val="24"/>
          <w:szCs w:val="24"/>
        </w:rPr>
        <w:t>Főbb célnyelvi kulturális szokások, jellemzők ismerete, összehasonlítása alapvető hazai szokásainkkal</w:t>
      </w:r>
    </w:p>
    <w:p w14:paraId="631461F5"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Célnyelvi országok főbb országismereti jellemzőinek ismerete</w:t>
      </w:r>
    </w:p>
    <w:p w14:paraId="1FFEDCD5"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Hazánk főbb országismereti jellemzőinek ismerete célnyelven</w:t>
      </w:r>
    </w:p>
    <w:p w14:paraId="0F6A8F47" w14:textId="77777777" w:rsidR="00814464" w:rsidRPr="00454451" w:rsidRDefault="00814464" w:rsidP="00814464">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6"/>
    <w:p w14:paraId="255EA654" w14:textId="77777777" w:rsidR="00BE4969" w:rsidRPr="00BE4969" w:rsidRDefault="00BE4969" w:rsidP="00BE4969">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3B1F9A9D" w14:textId="77777777" w:rsidR="00BE4969" w:rsidRPr="00BE4969" w:rsidRDefault="00BE4969" w:rsidP="00AB1B21">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467B586B"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04FBE37B"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4E529AA8"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20408FB"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7FD958E0"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50338575"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6393AB8C"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állattartási szokások, kedvenc állatok (’cats’ vs ’dogs’?)</w:t>
      </w:r>
    </w:p>
    <w:p w14:paraId="33291617"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és magyar nyaralási szokások</w:t>
      </w:r>
    </w:p>
    <w:p w14:paraId="4A415057"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46B3E73B"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7EBAA32A"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59126F34" w14:textId="77777777" w:rsidR="00BE4969" w:rsidRPr="00BE4969" w:rsidRDefault="00BE4969" w:rsidP="00AB1B21">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3340FBED" w14:textId="77777777" w:rsidR="00BE4969" w:rsidRPr="00BE4969" w:rsidRDefault="00BE4969" w:rsidP="00AB1B2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5F0D8B5D" w14:textId="77777777" w:rsidR="00BE4969" w:rsidRPr="00BE4969" w:rsidRDefault="00BE4969" w:rsidP="00AB1B21">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lastRenderedPageBreak/>
        <w:t>Ki tud többet az Amerikai Egyesült Államokról – jellemző adatok, alapvető tudnivalók</w:t>
      </w:r>
    </w:p>
    <w:p w14:paraId="25A84794" w14:textId="77777777" w:rsidR="00BE4969" w:rsidRPr="00BE4969" w:rsidRDefault="00BE4969" w:rsidP="00AB1B2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3CEB59C" w14:textId="77777777" w:rsidR="00BE4969" w:rsidRPr="00BE4969" w:rsidRDefault="00BE4969" w:rsidP="00AB1B21">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6C19E807" w14:textId="77777777" w:rsidR="00BE4969" w:rsidRPr="00BE4969" w:rsidRDefault="00BE4969" w:rsidP="00AB1B21">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Christmas Party</w:t>
      </w:r>
    </w:p>
    <w:p w14:paraId="38E743E3" w14:textId="77777777" w:rsidR="00BE4969" w:rsidRPr="00BE4969" w:rsidRDefault="00BE4969" w:rsidP="00AB1B21">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proofErr w:type="spellStart"/>
      <w:r w:rsidR="00F67F39" w:rsidRPr="00F67F39">
        <w:rPr>
          <w:rStyle w:val="Strong"/>
          <w:rFonts w:ascii="Times New Roman" w:hAnsi="Times New Roman"/>
          <w:color w:val="000000" w:themeColor="text1"/>
          <w:sz w:val="28"/>
          <w:szCs w:val="28"/>
          <w:lang w:val="en-US"/>
        </w:rPr>
        <w:t>Kereszttantervi</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témák</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és</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szituációk</w:t>
      </w:r>
      <w:proofErr w:type="spellEnd"/>
    </w:p>
    <w:p w14:paraId="00004453" w14:textId="77777777"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116E81">
        <w:rPr>
          <w:b/>
          <w:bCs/>
          <w:color w:val="000000" w:themeColor="text1"/>
        </w:rPr>
        <w:t>7</w:t>
      </w:r>
      <w:r w:rsidRPr="00193789">
        <w:rPr>
          <w:rStyle w:val="Strong"/>
          <w:rFonts w:ascii="Times New Roman" w:hAnsi="Times New Roman"/>
          <w:color w:val="000000" w:themeColor="text1"/>
        </w:rPr>
        <w:t xml:space="preserve"> óra</w:t>
      </w:r>
    </w:p>
    <w:p w14:paraId="2549D023"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BC29A19" w14:textId="77777777" w:rsidR="00193789" w:rsidRPr="00454451" w:rsidRDefault="00193789" w:rsidP="00193789">
      <w:pPr>
        <w:pStyle w:val="ListParagraph"/>
        <w:ind w:left="426" w:hanging="284"/>
        <w:rPr>
          <w:rFonts w:ascii="Times New Roman" w:hAnsi="Times New Roman" w:cs="Times New Roman"/>
          <w:sz w:val="24"/>
          <w:szCs w:val="24"/>
        </w:rPr>
      </w:pPr>
      <w:bookmarkStart w:id="17" w:name="_Hlk10484809"/>
      <w:bookmarkStart w:id="18" w:name="_Hlk15739968"/>
      <w:r w:rsidRPr="00454451">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7"/>
    <w:bookmarkEnd w:id="18"/>
    <w:p w14:paraId="4294B50E" w14:textId="77777777" w:rsidR="00BE4969" w:rsidRPr="00BE4969" w:rsidRDefault="00BE4969" w:rsidP="00AB1B21">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5DF2BC51" w14:textId="77777777" w:rsidR="00BE4969" w:rsidRPr="00BE4969" w:rsidRDefault="00BE4969" w:rsidP="00AB1B2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Hogyan tudom alkalmazni nyelvtudásomat más tárgyak tanulásánál? </w:t>
      </w:r>
    </w:p>
    <w:p w14:paraId="442F4E49" w14:textId="77777777" w:rsidR="00BE4969" w:rsidRPr="00BE4969" w:rsidRDefault="00BE4969" w:rsidP="00AB1B2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0C5BC784" w14:textId="77777777" w:rsidR="00BE4969" w:rsidRPr="00BE4969" w:rsidRDefault="00BE4969" w:rsidP="00AB1B2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Magyarország történelmének egy érdekes alakja </w:t>
      </w:r>
    </w:p>
    <w:p w14:paraId="3801D8F0" w14:textId="77777777" w:rsidR="00BE4969" w:rsidRPr="00BE4969" w:rsidRDefault="00BE4969" w:rsidP="00AB1B2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9EC3BB1" w14:textId="77777777" w:rsidR="00BE4969" w:rsidRPr="00BE4969" w:rsidRDefault="00BE4969" w:rsidP="00AB1B21">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36BABA3C" w14:textId="77777777" w:rsidR="00BE4969" w:rsidRPr="00BE4969" w:rsidRDefault="00BE4969" w:rsidP="00AB1B2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34876DD5" w14:textId="77777777" w:rsidR="00BE4969" w:rsidRPr="00BE4969" w:rsidRDefault="00BE4969" w:rsidP="00AB1B21">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vaktérképen országok, népek megjelölése, népnevek gyakorlása</w:t>
      </w:r>
    </w:p>
    <w:p w14:paraId="4A8D5CA5" w14:textId="77777777" w:rsidR="00BE4969" w:rsidRPr="00BE4969" w:rsidRDefault="00BE4969" w:rsidP="00AB1B21">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2C27FEBC" w14:textId="77777777" w:rsidR="00BE4969" w:rsidRPr="00BE4969" w:rsidRDefault="00BE4969" w:rsidP="00AB1B21">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116E81">
        <w:rPr>
          <w:b/>
          <w:bCs/>
          <w:color w:val="000000" w:themeColor="text1"/>
        </w:rPr>
        <w:t>5</w:t>
      </w:r>
      <w:r w:rsidRPr="00F67F39">
        <w:rPr>
          <w:rStyle w:val="Strong"/>
          <w:rFonts w:ascii="Times New Roman" w:hAnsi="Times New Roman"/>
          <w:color w:val="000000" w:themeColor="text1"/>
        </w:rPr>
        <w:t xml:space="preserve"> óra</w:t>
      </w:r>
    </w:p>
    <w:p w14:paraId="540E145F" w14:textId="77777777" w:rsidR="00193789" w:rsidRPr="00454451" w:rsidRDefault="00193789" w:rsidP="00193789">
      <w:pPr>
        <w:pStyle w:val="Heading3"/>
        <w:spacing w:before="120" w:line="276" w:lineRule="auto"/>
        <w:rPr>
          <w:rFonts w:ascii="Times New Roman" w:hAnsi="Times New Roman" w:cs="Times New Roman"/>
          <w:color w:val="000000" w:themeColor="text1"/>
        </w:rPr>
      </w:pPr>
      <w:r w:rsidRPr="00454451">
        <w:rPr>
          <w:rFonts w:ascii="Times New Roman" w:hAnsi="Times New Roman" w:cs="Times New Roman"/>
          <w:smallCaps/>
          <w:color w:val="000000" w:themeColor="text1"/>
        </w:rPr>
        <w:t>Fejlesztési feladatok és ismeretek</w:t>
      </w:r>
    </w:p>
    <w:p w14:paraId="3B305BC6" w14:textId="77777777" w:rsidR="00193789" w:rsidRPr="00454451" w:rsidRDefault="00193789" w:rsidP="00193789">
      <w:pPr>
        <w:pStyle w:val="ListParagraph"/>
        <w:ind w:left="426" w:hanging="284"/>
        <w:rPr>
          <w:rFonts w:ascii="Times New Roman" w:hAnsi="Times New Roman" w:cs="Times New Roman"/>
          <w:sz w:val="24"/>
          <w:szCs w:val="24"/>
        </w:rPr>
      </w:pPr>
      <w:bookmarkStart w:id="19" w:name="_Hlk10484847"/>
      <w:bookmarkStart w:id="20" w:name="_Hlk15740504"/>
      <w:r w:rsidRPr="00454451">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9"/>
    <w:bookmarkEnd w:id="20"/>
    <w:p w14:paraId="18C8B8DF" w14:textId="77777777" w:rsidR="00BE4969" w:rsidRPr="00BE4969" w:rsidRDefault="00BE4969" w:rsidP="00AB1B21">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7690D0A" w14:textId="77777777" w:rsidR="00BE4969" w:rsidRPr="00BE4969" w:rsidRDefault="00BE4969" w:rsidP="00AB1B2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44262428" w14:textId="77777777" w:rsidR="00BE4969" w:rsidRPr="00BE4969" w:rsidRDefault="00BE4969" w:rsidP="00AB1B2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0645DF1D" w14:textId="77777777" w:rsidR="00BE4969" w:rsidRPr="00BE4969" w:rsidRDefault="00BE4969" w:rsidP="00AB1B2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418D0113" w14:textId="77777777" w:rsidR="00BE4969" w:rsidRPr="00BE4969" w:rsidRDefault="00BE4969" w:rsidP="00AB1B21">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596F0FD1" w14:textId="77777777" w:rsidR="00BE4969" w:rsidRPr="00BE4969" w:rsidRDefault="00BE4969" w:rsidP="00AB1B21">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6FAF98F1" w14:textId="77777777" w:rsidR="00BE4969" w:rsidRPr="00BE4969" w:rsidRDefault="00BE4969" w:rsidP="00AB1B21">
      <w:pPr>
        <w:pStyle w:val="Norml1"/>
        <w:numPr>
          <w:ilvl w:val="0"/>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szerepjáték: </w:t>
      </w:r>
    </w:p>
    <w:p w14:paraId="3E8B4A84" w14:textId="77777777" w:rsidR="00BE4969" w:rsidRPr="00BE4969" w:rsidRDefault="00BE4969" w:rsidP="00AB1B21">
      <w:pPr>
        <w:pStyle w:val="Norml1"/>
        <w:numPr>
          <w:ilvl w:val="1"/>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lastRenderedPageBreak/>
        <w:t>interjú készítése egy, a hírekben aktuálisan szereplő híres emberrel</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0E0FA8" w14:textId="77777777" w:rsidR="00193789" w:rsidRPr="00454451" w:rsidRDefault="00193789" w:rsidP="00193789">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Életkornak és nyelvi szintnek megfelelő célnyelvi szórakoztató tartalmak megismerése</w:t>
      </w:r>
    </w:p>
    <w:p w14:paraId="6D7B62DD" w14:textId="77777777" w:rsidR="00193789" w:rsidRPr="00454451" w:rsidRDefault="00193789" w:rsidP="00193789">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454451" w:rsidRDefault="00193789" w:rsidP="00193789">
      <w:pPr>
        <w:pStyle w:val="ListParagraph"/>
        <w:ind w:left="426" w:hanging="284"/>
        <w:rPr>
          <w:rFonts w:ascii="Times New Roman" w:hAnsi="Times New Roman" w:cs="Times New Roman"/>
          <w:sz w:val="24"/>
          <w:szCs w:val="24"/>
        </w:rPr>
      </w:pPr>
      <w:r w:rsidRPr="00454451">
        <w:rPr>
          <w:rFonts w:ascii="Times New Roman" w:hAnsi="Times New Roman" w:cs="Times New Roman"/>
          <w:sz w:val="24"/>
          <w:szCs w:val="24"/>
        </w:rPr>
        <w:t>Célnyelvi társasjátékok készítése és használata</w:t>
      </w:r>
    </w:p>
    <w:p w14:paraId="7EB0E39A" w14:textId="77777777" w:rsidR="00193789" w:rsidRPr="00454451" w:rsidRDefault="00193789" w:rsidP="00193789">
      <w:pPr>
        <w:pStyle w:val="ListParagraph"/>
        <w:spacing w:before="480" w:after="0"/>
        <w:ind w:left="426" w:hanging="284"/>
        <w:rPr>
          <w:rFonts w:ascii="Times New Roman" w:hAnsi="Times New Roman" w:cs="Times New Roman"/>
          <w:color w:val="000000"/>
          <w:sz w:val="24"/>
          <w:szCs w:val="24"/>
        </w:rPr>
      </w:pPr>
      <w:r w:rsidRPr="00454451">
        <w:rPr>
          <w:rFonts w:ascii="Times New Roman" w:hAnsi="Times New Roman" w:cs="Times New Roman"/>
          <w:sz w:val="24"/>
          <w:szCs w:val="24"/>
        </w:rPr>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6E59F4CE"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0C117481" w14:textId="77777777" w:rsidR="00BE4969" w:rsidRPr="00BE4969" w:rsidRDefault="00BE4969" w:rsidP="00AB1B2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14AF4179" w14:textId="77777777" w:rsidR="00BE4969" w:rsidRPr="00BE4969" w:rsidRDefault="00BE4969" w:rsidP="00AB1B2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226F72CF"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28943D5A" w14:textId="77777777" w:rsidR="00BE4969" w:rsidRPr="00BE4969" w:rsidRDefault="00BE4969" w:rsidP="00AB1B2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5A026A7A"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9BBC0C9"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22DF992A"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7703B84C"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64C225DB"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angol tinédzser naplóírási minták megismerése, kipróbálása </w:t>
      </w:r>
    </w:p>
    <w:p w14:paraId="07333248"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521CA0F6"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2F57EF09" w14:textId="77777777" w:rsidR="00BE4969" w:rsidRPr="00BE4969" w:rsidRDefault="00BE496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5B79F4CC" w14:textId="77777777" w:rsidR="00BE4969" w:rsidRPr="00BE4969" w:rsidRDefault="00BE4969" w:rsidP="00AB1B21">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t>Témakör:</w:t>
      </w:r>
      <w:r w:rsidRPr="00116E81">
        <w:rPr>
          <w:rStyle w:val="Heading3Char"/>
          <w:rFonts w:ascii="Times New Roman" w:hAnsi="Times New Roman" w:cs="Times New Roman"/>
          <w:color w:val="000000" w:themeColor="text1"/>
          <w:sz w:val="28"/>
          <w:szCs w:val="28"/>
        </w:rPr>
        <w:t xml:space="preserve"> </w:t>
      </w:r>
      <w:proofErr w:type="spellStart"/>
      <w:r w:rsidR="00116E81" w:rsidRPr="00116E81">
        <w:rPr>
          <w:rStyle w:val="Strong"/>
          <w:rFonts w:ascii="Times New Roman" w:hAnsi="Times New Roman"/>
          <w:color w:val="000000" w:themeColor="text1"/>
          <w:sz w:val="28"/>
          <w:szCs w:val="28"/>
          <w:lang w:val="en-US"/>
        </w:rPr>
        <w:t>Ismeretszerzés</w:t>
      </w:r>
      <w:proofErr w:type="spellEnd"/>
      <w:r w:rsidR="00116E81" w:rsidRPr="00116E81">
        <w:rPr>
          <w:rStyle w:val="Strong"/>
          <w:rFonts w:ascii="Times New Roman" w:hAnsi="Times New Roman"/>
          <w:color w:val="000000" w:themeColor="text1"/>
          <w:sz w:val="28"/>
          <w:szCs w:val="28"/>
          <w:lang w:val="en-US"/>
        </w:rPr>
        <w:t xml:space="preserve">, </w:t>
      </w:r>
      <w:proofErr w:type="spellStart"/>
      <w:r w:rsidR="00116E81" w:rsidRPr="00116E81">
        <w:rPr>
          <w:rStyle w:val="Strong"/>
          <w:rFonts w:ascii="Times New Roman" w:hAnsi="Times New Roman"/>
          <w:color w:val="000000" w:themeColor="text1"/>
          <w:sz w:val="28"/>
          <w:szCs w:val="28"/>
          <w:lang w:val="en-US"/>
        </w:rPr>
        <w:t>tudásmegosztás</w:t>
      </w:r>
      <w:proofErr w:type="spellEnd"/>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116E81" w:rsidRDefault="00193789" w:rsidP="00193789">
      <w:pPr>
        <w:pStyle w:val="ListParagraph"/>
        <w:ind w:left="426" w:hanging="284"/>
        <w:rPr>
          <w:rFonts w:ascii="Times New Roman" w:hAnsi="Times New Roman" w:cs="Times New Roman"/>
          <w:sz w:val="24"/>
          <w:szCs w:val="24"/>
        </w:rPr>
      </w:pPr>
      <w:bookmarkStart w:id="21" w:name="_Hlk10484944"/>
      <w:r w:rsidRPr="00116E81">
        <w:rPr>
          <w:rFonts w:ascii="Times New Roman" w:hAnsi="Times New Roman" w:cs="Times New Roman"/>
          <w:sz w:val="24"/>
          <w:szCs w:val="24"/>
        </w:rPr>
        <w:t>Egyszerű, releváns információ megosztása az ismert nyelvi eszközökkel angol nyelven</w:t>
      </w:r>
    </w:p>
    <w:p w14:paraId="5D815A71" w14:textId="77777777" w:rsidR="00193789" w:rsidRPr="00116E81" w:rsidRDefault="00193789" w:rsidP="00193789">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1"/>
    <w:p w14:paraId="724A7C22" w14:textId="77777777" w:rsidR="00193789" w:rsidRPr="00116E81" w:rsidRDefault="00193789" w:rsidP="00AB1B21">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lastRenderedPageBreak/>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AB1B21">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AB1B21">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AB1B21">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AB1B21">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AB1B21">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AB1B21">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CDAC2" w14:textId="77777777" w:rsidR="00900686" w:rsidRDefault="00900686" w:rsidP="001C53EC">
      <w:r>
        <w:separator/>
      </w:r>
    </w:p>
  </w:endnote>
  <w:endnote w:type="continuationSeparator" w:id="0">
    <w:p w14:paraId="35A03B60" w14:textId="77777777" w:rsidR="00900686" w:rsidRDefault="00900686"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9775" w14:textId="77777777" w:rsidR="00900686" w:rsidRDefault="00900686" w:rsidP="001C53EC">
      <w:r>
        <w:separator/>
      </w:r>
    </w:p>
  </w:footnote>
  <w:footnote w:type="continuationSeparator" w:id="0">
    <w:p w14:paraId="412E2BDD" w14:textId="77777777" w:rsidR="00900686" w:rsidRDefault="00900686"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6"/>
  </w:num>
  <w:num w:numId="6">
    <w:abstractNumId w:val="4"/>
  </w:num>
  <w:num w:numId="7">
    <w:abstractNumId w:val="8"/>
  </w:num>
  <w:num w:numId="8">
    <w:abstractNumId w:val="7"/>
  </w:num>
  <w:num w:numId="9">
    <w:abstractNumId w:val="0"/>
  </w:num>
  <w:num w:numId="10">
    <w:abstractNumId w:val="17"/>
  </w:num>
  <w:num w:numId="11">
    <w:abstractNumId w:val="3"/>
  </w:num>
  <w:num w:numId="12">
    <w:abstractNumId w:val="9"/>
  </w:num>
  <w:num w:numId="13">
    <w:abstractNumId w:val="1"/>
  </w:num>
  <w:num w:numId="14">
    <w:abstractNumId w:val="15"/>
  </w:num>
  <w:num w:numId="15">
    <w:abstractNumId w:val="5"/>
  </w:num>
  <w:num w:numId="16">
    <w:abstractNumId w:val="13"/>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232D8"/>
    <w:rsid w:val="000401BE"/>
    <w:rsid w:val="00046329"/>
    <w:rsid w:val="0004792F"/>
    <w:rsid w:val="00050433"/>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277ED"/>
    <w:rsid w:val="0013078D"/>
    <w:rsid w:val="00155AA8"/>
    <w:rsid w:val="0016561A"/>
    <w:rsid w:val="00166D4A"/>
    <w:rsid w:val="001700A9"/>
    <w:rsid w:val="00176AD9"/>
    <w:rsid w:val="00187F40"/>
    <w:rsid w:val="00193789"/>
    <w:rsid w:val="00196105"/>
    <w:rsid w:val="001964A9"/>
    <w:rsid w:val="001A7512"/>
    <w:rsid w:val="001C1C93"/>
    <w:rsid w:val="001C53EC"/>
    <w:rsid w:val="001D257B"/>
    <w:rsid w:val="001D5171"/>
    <w:rsid w:val="001F0B21"/>
    <w:rsid w:val="001F2C8D"/>
    <w:rsid w:val="001F73B4"/>
    <w:rsid w:val="00213539"/>
    <w:rsid w:val="002235FB"/>
    <w:rsid w:val="00231A55"/>
    <w:rsid w:val="0024758B"/>
    <w:rsid w:val="00250178"/>
    <w:rsid w:val="00254196"/>
    <w:rsid w:val="00261099"/>
    <w:rsid w:val="0026595B"/>
    <w:rsid w:val="00266BD5"/>
    <w:rsid w:val="002728F7"/>
    <w:rsid w:val="00282BA3"/>
    <w:rsid w:val="002A1B09"/>
    <w:rsid w:val="002B0B54"/>
    <w:rsid w:val="002B2F7F"/>
    <w:rsid w:val="002B5975"/>
    <w:rsid w:val="002C3611"/>
    <w:rsid w:val="002C75D4"/>
    <w:rsid w:val="002D6A08"/>
    <w:rsid w:val="002D6A2B"/>
    <w:rsid w:val="002F38D0"/>
    <w:rsid w:val="003229B4"/>
    <w:rsid w:val="0033311F"/>
    <w:rsid w:val="003373F6"/>
    <w:rsid w:val="00340CBC"/>
    <w:rsid w:val="00343A28"/>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5C33"/>
    <w:rsid w:val="00454451"/>
    <w:rsid w:val="00454622"/>
    <w:rsid w:val="00465AC7"/>
    <w:rsid w:val="00471380"/>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C453C"/>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4A50"/>
    <w:rsid w:val="007D11CE"/>
    <w:rsid w:val="00804C8D"/>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2CD8"/>
    <w:rsid w:val="008D45BB"/>
    <w:rsid w:val="008E4585"/>
    <w:rsid w:val="008F14A3"/>
    <w:rsid w:val="00900686"/>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1B21"/>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1ECD"/>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0B79"/>
    <w:rsid w:val="00EE625E"/>
    <w:rsid w:val="00F200CD"/>
    <w:rsid w:val="00F3099C"/>
    <w:rsid w:val="00F31236"/>
    <w:rsid w:val="00F31339"/>
    <w:rsid w:val="00F33DEB"/>
    <w:rsid w:val="00F6499D"/>
    <w:rsid w:val="00F67F39"/>
    <w:rsid w:val="00F71E20"/>
    <w:rsid w:val="00F723A8"/>
    <w:rsid w:val="00F8202B"/>
    <w:rsid w:val="00FA51A7"/>
    <w:rsid w:val="00FA5EEB"/>
    <w:rsid w:val="00FA6537"/>
    <w:rsid w:val="00FB2866"/>
    <w:rsid w:val="00FB31A2"/>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20</Pages>
  <Words>5911</Words>
  <Characters>33695</Characters>
  <Application>Microsoft Office Word</Application>
  <DocSecurity>0</DocSecurity>
  <Lines>280</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2020-06-22T14:33:00Z</dcterms:created>
  <dcterms:modified xsi:type="dcterms:W3CDTF">2020-06-25T09:28:00Z</dcterms:modified>
</cp:coreProperties>
</file>